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4" w:type="dxa"/>
        <w:tblInd w:w="-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329"/>
        <w:gridCol w:w="878"/>
        <w:gridCol w:w="4367"/>
      </w:tblGrid>
      <w:tr w:rsidR="00E025F3" w:rsidRPr="00287C06" w:rsidTr="00207803">
        <w:trPr>
          <w:trHeight w:val="588"/>
        </w:trPr>
        <w:tc>
          <w:tcPr>
            <w:tcW w:w="432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25F3" w:rsidRPr="00DA3B91" w:rsidRDefault="00E025F3" w:rsidP="00E0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организации</w:t>
            </w:r>
            <w:bookmarkStart w:id="0" w:name="_GoBack"/>
            <w:bookmarkEnd w:id="0"/>
          </w:p>
          <w:p w:rsidR="00E025F3" w:rsidRPr="00DA3B91" w:rsidRDefault="00E025F3" w:rsidP="00E0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A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реквизитами</w:t>
            </w:r>
          </w:p>
          <w:p w:rsidR="00E025F3" w:rsidRPr="00DA3B91" w:rsidRDefault="00E025F3" w:rsidP="0020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25F3" w:rsidRPr="00DA3B91" w:rsidRDefault="00E025F3" w:rsidP="0020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:rsidR="00E025F3" w:rsidRPr="00DA3B91" w:rsidRDefault="00E025F3" w:rsidP="00E0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Бланк организации</w:t>
            </w:r>
          </w:p>
          <w:p w:rsidR="00E025F3" w:rsidRPr="00DA3B91" w:rsidRDefault="00E025F3" w:rsidP="00E025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DA3B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реквизитами</w:t>
            </w:r>
          </w:p>
          <w:p w:rsidR="00E025F3" w:rsidRPr="00DA3B91" w:rsidRDefault="00E025F3" w:rsidP="00207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143E5" w:rsidRDefault="00C23F69"/>
    <w:p w:rsidR="00E025F3" w:rsidRDefault="00E025F3"/>
    <w:p w:rsidR="00E025F3" w:rsidRDefault="00E025F3"/>
    <w:p w:rsidR="00E025F3" w:rsidRDefault="00E025F3"/>
    <w:p w:rsidR="00A82E5D" w:rsidRDefault="00E025F3" w:rsidP="00A82E5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Заместителю</w:t>
      </w:r>
      <w:r w:rsidR="00A82E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7C06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87C06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маркетингу</w:t>
      </w:r>
    </w:p>
    <w:p w:rsidR="00A82E5D" w:rsidRDefault="00E025F3" w:rsidP="00A82E5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коммерческой </w:t>
      </w:r>
      <w:r w:rsidRPr="00287C06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деятельности</w:t>
      </w:r>
    </w:p>
    <w:p w:rsidR="00A82E5D" w:rsidRDefault="00E025F3" w:rsidP="00A82E5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ОАО «Минский завод шестерен»</w:t>
      </w:r>
    </w:p>
    <w:p w:rsidR="00E025F3" w:rsidRDefault="00E025F3" w:rsidP="00A82E5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87C0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чуку С.Д.</w:t>
      </w:r>
    </w:p>
    <w:p w:rsidR="00E025F3" w:rsidRDefault="00E025F3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5F3" w:rsidRDefault="00E025F3" w:rsidP="00E0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5F3" w:rsidRDefault="00E025F3" w:rsidP="00E025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25F3" w:rsidRDefault="00E025F3" w:rsidP="00A82E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Просим Вас рассмотреть возможность изготовления детали</w:t>
      </w:r>
      <w:r w:rsidRPr="00E02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(указать название</w:t>
      </w:r>
      <w:r w:rsidR="001417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номер чертежа</w:t>
      </w:r>
      <w:r w:rsidRPr="00E025F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B38E7">
        <w:rPr>
          <w:rFonts w:ascii="Times New Roman" w:eastAsia="Times New Roman" w:hAnsi="Times New Roman" w:cs="Times New Roman"/>
          <w:sz w:val="26"/>
          <w:szCs w:val="26"/>
          <w:lang w:eastAsia="ru-RU"/>
        </w:rPr>
        <w:t>, входящей в (указать узел, технику и т.п.)</w:t>
      </w:r>
      <w:r w:rsidRPr="00E025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согласно прилагаемым чертежам (либо образцу) в количестве (указать количество)</w:t>
      </w:r>
      <w:r w:rsidR="001417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ФИО, должность, подпись руководителя Вашей организации</w:t>
      </w: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17BE" w:rsidRPr="00287C06" w:rsidRDefault="001417BE" w:rsidP="00E025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Контактные данные исполнителя</w:t>
      </w:r>
    </w:p>
    <w:p w:rsidR="00E025F3" w:rsidRDefault="00E025F3"/>
    <w:sectPr w:rsidR="00E025F3" w:rsidSect="002233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F69" w:rsidRDefault="00C23F69" w:rsidP="005620A8">
      <w:pPr>
        <w:spacing w:after="0" w:line="240" w:lineRule="auto"/>
      </w:pPr>
      <w:r>
        <w:separator/>
      </w:r>
    </w:p>
  </w:endnote>
  <w:endnote w:type="continuationSeparator" w:id="0">
    <w:p w:rsidR="00C23F69" w:rsidRDefault="00C23F69" w:rsidP="00562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A8" w:rsidRDefault="005620A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A8" w:rsidRDefault="005620A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A8" w:rsidRDefault="005620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F69" w:rsidRDefault="00C23F69" w:rsidP="005620A8">
      <w:pPr>
        <w:spacing w:after="0" w:line="240" w:lineRule="auto"/>
      </w:pPr>
      <w:r>
        <w:separator/>
      </w:r>
    </w:p>
  </w:footnote>
  <w:footnote w:type="continuationSeparator" w:id="0">
    <w:p w:rsidR="00C23F69" w:rsidRDefault="00C23F69" w:rsidP="00562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A8" w:rsidRDefault="005620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1798987"/>
      <w:docPartObj>
        <w:docPartGallery w:val="Watermarks"/>
        <w:docPartUnique/>
      </w:docPartObj>
    </w:sdtPr>
    <w:sdtContent>
      <w:p w:rsidR="005620A8" w:rsidRDefault="0022330E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621308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7f7f7f [1612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0A8" w:rsidRDefault="005620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25F3"/>
    <w:rsid w:val="001417BE"/>
    <w:rsid w:val="0022330E"/>
    <w:rsid w:val="004B38E7"/>
    <w:rsid w:val="00520064"/>
    <w:rsid w:val="005620A8"/>
    <w:rsid w:val="006B7622"/>
    <w:rsid w:val="008210D3"/>
    <w:rsid w:val="009B74CD"/>
    <w:rsid w:val="00A82E5D"/>
    <w:rsid w:val="00C23F69"/>
    <w:rsid w:val="00DA3B91"/>
    <w:rsid w:val="00DB196B"/>
    <w:rsid w:val="00E02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0A8"/>
  </w:style>
  <w:style w:type="paragraph" w:styleId="a5">
    <w:name w:val="footer"/>
    <w:basedOn w:val="a"/>
    <w:link w:val="a6"/>
    <w:uiPriority w:val="99"/>
    <w:unhideWhenUsed/>
    <w:rsid w:val="0056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0A8"/>
  </w:style>
  <w:style w:type="paragraph" w:styleId="a5">
    <w:name w:val="footer"/>
    <w:basedOn w:val="a"/>
    <w:link w:val="a6"/>
    <w:uiPriority w:val="99"/>
    <w:unhideWhenUsed/>
    <w:rsid w:val="00562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Метро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2019-08-13T09:40:00Z</dcterms:created>
  <dcterms:modified xsi:type="dcterms:W3CDTF">2019-08-13T09:40:00Z</dcterms:modified>
</cp:coreProperties>
</file>